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4C81BB16" w:rsidR="00154CAD" w:rsidRDefault="00154CAD">
      <w:r>
        <w:t xml:space="preserve">Aan </w:t>
      </w:r>
      <w:r w:rsidR="00244E26">
        <w:t>de directie</w:t>
      </w:r>
      <w:r>
        <w:t xml:space="preserve"> van de </w:t>
      </w:r>
      <w:r w:rsidR="00B53BA0">
        <w:t>Rabobank</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6C4CFC77" w:rsidR="00154CAD" w:rsidRDefault="00154CAD">
      <w:r>
        <w:t>Geachte</w:t>
      </w:r>
      <w:r w:rsidR="00461B75">
        <w:t xml:space="preserve"> heer</w:t>
      </w:r>
      <w:r w:rsidR="00B53BA0">
        <w:t xml:space="preserve"> Draaier</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72D0" w14:textId="77777777" w:rsidR="00170115" w:rsidRDefault="00170115" w:rsidP="00170115">
      <w:pPr>
        <w:spacing w:after="0" w:line="240" w:lineRule="auto"/>
      </w:pPr>
      <w:r>
        <w:separator/>
      </w:r>
    </w:p>
  </w:endnote>
  <w:endnote w:type="continuationSeparator" w:id="0">
    <w:p w14:paraId="6CF5428B" w14:textId="77777777" w:rsidR="00170115" w:rsidRDefault="00170115"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1D5" w14:textId="77777777" w:rsidR="00170115" w:rsidRDefault="00170115" w:rsidP="00170115">
      <w:pPr>
        <w:spacing w:after="0" w:line="240" w:lineRule="auto"/>
      </w:pPr>
      <w:r>
        <w:separator/>
      </w:r>
    </w:p>
  </w:footnote>
  <w:footnote w:type="continuationSeparator" w:id="0">
    <w:p w14:paraId="7C7FD9E6" w14:textId="77777777" w:rsidR="00170115" w:rsidRDefault="00170115"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622614"/>
    <w:rsid w:val="006B38E2"/>
    <w:rsid w:val="00804F04"/>
    <w:rsid w:val="009B3811"/>
    <w:rsid w:val="00A832CB"/>
    <w:rsid w:val="00B53BA0"/>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2</cp:revision>
  <dcterms:created xsi:type="dcterms:W3CDTF">2022-07-07T07:41:00Z</dcterms:created>
  <dcterms:modified xsi:type="dcterms:W3CDTF">2022-07-07T07:41:00Z</dcterms:modified>
</cp:coreProperties>
</file>